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6F7" w:rsidRDefault="009026F7" w:rsidP="009026F7"/>
    <w:p w:rsidR="009026F7" w:rsidRPr="00B03F07" w:rsidRDefault="009026F7" w:rsidP="009026F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Литературное чтение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9026F7" w:rsidRDefault="009026F7" w:rsidP="009026F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9026F7" w:rsidRDefault="009026F7" w:rsidP="009026F7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42609F" w:rsidRPr="0042609F">
        <w:rPr>
          <w:rFonts w:ascii="Times New Roman" w:hAnsi="Times New Roman"/>
          <w:sz w:val="24"/>
          <w:szCs w:val="24"/>
        </w:rPr>
        <w:t xml:space="preserve"> </w:t>
      </w:r>
      <w:r w:rsidR="0042609F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42609F">
          <w:rPr>
            <w:rStyle w:val="a4"/>
          </w:rPr>
          <w:t>"СОШ №1"Уроки 1 Б класс 4 четверть</w:t>
        </w:r>
      </w:hyperlink>
      <w:r w:rsidR="0042609F" w:rsidRPr="000B47BC">
        <w:t xml:space="preserve"> </w:t>
      </w:r>
      <w:r w:rsidR="0042609F">
        <w:t xml:space="preserve"> </w:t>
      </w:r>
      <w:hyperlink r:id="rId5" w:history="1">
        <w:r w:rsidR="0042609F" w:rsidRPr="000B47BC">
          <w:rPr>
            <w:rStyle w:val="a4"/>
            <w:iCs/>
          </w:rPr>
          <w:t>3001000514@edu.tatar.ru</w:t>
        </w:r>
      </w:hyperlink>
      <w:r w:rsidR="0042609F">
        <w:rPr>
          <w:rStyle w:val="x-phmenubutton"/>
          <w:i/>
          <w:iCs/>
        </w:rPr>
        <w:t xml:space="preserve"> </w:t>
      </w:r>
      <w:r w:rsidR="0042609F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42609F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42609F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42609F">
        <w:rPr>
          <w:rStyle w:val="x-phmenubutton"/>
          <w:rFonts w:ascii="Times New Roman" w:hAnsi="Times New Roman"/>
          <w:iCs/>
        </w:rPr>
        <w:t>.</w:t>
      </w:r>
      <w:r w:rsidR="0042609F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42609F" w:rsidRPr="000B47BC">
        <w:rPr>
          <w:rStyle w:val="x-phmenubutton"/>
          <w:rFonts w:ascii="Times New Roman" w:hAnsi="Times New Roman"/>
          <w:iCs/>
        </w:rPr>
        <w:t>/club193692214</w:t>
      </w:r>
    </w:p>
    <w:p w:rsidR="009026F7" w:rsidRPr="004F6806" w:rsidRDefault="009026F7" w:rsidP="009026F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3688"/>
        <w:gridCol w:w="2552"/>
        <w:gridCol w:w="3542"/>
        <w:gridCol w:w="1983"/>
        <w:gridCol w:w="1986"/>
      </w:tblGrid>
      <w:tr w:rsidR="009026F7" w:rsidRPr="00BC5E1C" w:rsidTr="004B2B44">
        <w:tc>
          <w:tcPr>
            <w:tcW w:w="457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18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3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70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55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026F7" w:rsidRPr="00BC5E1C" w:rsidTr="004B2B44">
        <w:tc>
          <w:tcPr>
            <w:tcW w:w="457" w:type="pct"/>
          </w:tcPr>
          <w:p w:rsidR="009026F7" w:rsidRDefault="009026F7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51 (1)</w:t>
            </w:r>
          </w:p>
          <w:p w:rsidR="009026F7" w:rsidRPr="00F1531D" w:rsidRDefault="009026F7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218" w:type="pct"/>
          </w:tcPr>
          <w:p w:rsidR="009026F7" w:rsidRPr="009506CC" w:rsidRDefault="009026F7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26F7" w:rsidRDefault="009026F7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Книги — мои друзья. </w:t>
            </w:r>
            <w:r w:rsidRPr="009506CC">
              <w:rPr>
                <w:rFonts w:ascii="Times New Roman" w:eastAsia="Times New Roman" w:hAnsi="Times New Roman"/>
                <w:i/>
                <w:sz w:val="24"/>
                <w:szCs w:val="24"/>
              </w:rPr>
              <w:t>С. Маршак.</w:t>
            </w: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 «Новому читателю».   </w:t>
            </w:r>
          </w:p>
          <w:p w:rsidR="009026F7" w:rsidRDefault="009026F7" w:rsidP="004B2B44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   Возникновение письменности.</w:t>
            </w:r>
            <w:r w:rsidRPr="009506CC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</w:p>
          <w:p w:rsidR="009026F7" w:rsidRPr="00BA361F" w:rsidRDefault="009026F7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 стр.3-12</w:t>
            </w:r>
          </w:p>
        </w:tc>
        <w:tc>
          <w:tcPr>
            <w:tcW w:w="843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по учебнику.</w:t>
            </w:r>
          </w:p>
        </w:tc>
        <w:tc>
          <w:tcPr>
            <w:tcW w:w="1170" w:type="pct"/>
          </w:tcPr>
          <w:p w:rsidR="009026F7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стр.3-12.</w:t>
            </w:r>
          </w:p>
          <w:p w:rsidR="009026F7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Стр.7 выразительно читать,</w:t>
            </w:r>
          </w:p>
          <w:p w:rsidR="009026F7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8-9 наизусть 3 поговорки ,</w:t>
            </w:r>
          </w:p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12 вопросы и задания устно составить рассказ</w:t>
            </w:r>
          </w:p>
        </w:tc>
        <w:tc>
          <w:tcPr>
            <w:tcW w:w="655" w:type="pct"/>
          </w:tcPr>
          <w:p w:rsidR="009026F7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 10.04.2020</w:t>
            </w:r>
          </w:p>
        </w:tc>
        <w:tc>
          <w:tcPr>
            <w:tcW w:w="656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  <w:tr w:rsidR="009026F7" w:rsidRPr="00BC5E1C" w:rsidTr="004B2B44">
        <w:tc>
          <w:tcPr>
            <w:tcW w:w="457" w:type="pct"/>
          </w:tcPr>
          <w:p w:rsidR="009026F7" w:rsidRDefault="009026F7" w:rsidP="004B2B4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52-53 (2-3)</w:t>
            </w:r>
          </w:p>
          <w:p w:rsidR="009026F7" w:rsidRPr="00F1531D" w:rsidRDefault="009026F7" w:rsidP="004B2B44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218" w:type="pct"/>
          </w:tcPr>
          <w:p w:rsidR="009026F7" w:rsidRDefault="009026F7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06CC">
              <w:rPr>
                <w:rFonts w:ascii="Times New Roman" w:eastAsia="Times New Roman" w:hAnsi="Times New Roman"/>
                <w:i/>
                <w:sz w:val="24"/>
                <w:szCs w:val="24"/>
              </w:rPr>
              <w:t>С. Михалков.</w:t>
            </w: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 «Как бы жили мы без книг?» Мы идём в библиотеку. Экскурсия.                                                   А.С. Пушкин «Руслан и Людмила»</w:t>
            </w:r>
            <w:proofErr w:type="gramStart"/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>.О</w:t>
            </w:r>
            <w:proofErr w:type="gramEnd"/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>трывок «У лукоморья дуб зелёный»</w:t>
            </w:r>
          </w:p>
          <w:p w:rsidR="009026F7" w:rsidRPr="00F1531D" w:rsidRDefault="009026F7" w:rsidP="004B2B4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 стр.13-23</w:t>
            </w:r>
          </w:p>
        </w:tc>
        <w:tc>
          <w:tcPr>
            <w:tcW w:w="843" w:type="pct"/>
          </w:tcPr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задания по учебнику.</w:t>
            </w:r>
          </w:p>
        </w:tc>
        <w:tc>
          <w:tcPr>
            <w:tcW w:w="1170" w:type="pct"/>
          </w:tcPr>
          <w:p w:rsidR="009026F7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Стр.13-14, 20 выразительное чтение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тр.15-19 ознакомительное чтение, стр.22-23 прочитать.</w:t>
            </w:r>
          </w:p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5" w:type="pct"/>
          </w:tcPr>
          <w:p w:rsidR="009026F7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</w:p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13.04.2020</w:t>
            </w:r>
          </w:p>
        </w:tc>
        <w:tc>
          <w:tcPr>
            <w:tcW w:w="656" w:type="pct"/>
          </w:tcPr>
          <w:p w:rsidR="009026F7" w:rsidRDefault="009026F7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  <w:p w:rsidR="009026F7" w:rsidRDefault="009026F7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26F7" w:rsidRPr="00BC5E1C" w:rsidRDefault="009026F7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87C3C" w:rsidRDefault="00E87C3C"/>
    <w:sectPr w:rsidR="00E87C3C" w:rsidSect="009026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026F7"/>
    <w:rsid w:val="0042609F"/>
    <w:rsid w:val="009026F7"/>
    <w:rsid w:val="00E35E6A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6F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026F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2609F"/>
    <w:rPr>
      <w:color w:val="0000FF"/>
      <w:u w:val="single"/>
    </w:rPr>
  </w:style>
  <w:style w:type="character" w:customStyle="1" w:styleId="x-phmenubutton">
    <w:name w:val="x-ph__menu__button"/>
    <w:basedOn w:val="a0"/>
    <w:rsid w:val="004260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2020-04-05T06:26:00Z</dcterms:created>
  <dcterms:modified xsi:type="dcterms:W3CDTF">2020-04-05T08:23:00Z</dcterms:modified>
</cp:coreProperties>
</file>